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BFE53" w14:textId="512A5D44" w:rsidR="002669CC" w:rsidRDefault="00A9322A">
      <w:r>
        <w:rPr>
          <w:noProof/>
        </w:rPr>
        <w:drawing>
          <wp:inline distT="0" distB="0" distL="0" distR="0" wp14:anchorId="6148D5A3" wp14:editId="525D7E82">
            <wp:extent cx="5400040" cy="804237"/>
            <wp:effectExtent l="0" t="0" r="0" b="0"/>
            <wp:docPr id="2" name="Imagen 2" descr="Revista Holoprax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vista Holopraxi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4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856A9" w14:textId="77777777" w:rsidR="00A9322A" w:rsidRDefault="00A9322A"/>
    <w:p w14:paraId="2D1B0BAB" w14:textId="38033F8A" w:rsidR="00A9322A" w:rsidRPr="00035B95" w:rsidRDefault="00A9322A" w:rsidP="00A9322A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outlineLvl w:val="0"/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es-ES_tradnl"/>
        </w:rPr>
      </w:pPr>
      <w:r w:rsidRPr="00035B9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Declaración de Responsabilidad y Originalidad</w:t>
      </w:r>
    </w:p>
    <w:p w14:paraId="0A8B84DD" w14:textId="77777777" w:rsidR="00A9322A" w:rsidRDefault="00A9322A"/>
    <w:p w14:paraId="07465275" w14:textId="2EBBD8FE" w:rsidR="00035B95" w:rsidRPr="00035B95" w:rsidRDefault="00035B95" w:rsidP="00035B95">
      <w:pPr>
        <w:widowControl w:val="0"/>
        <w:suppressAutoHyphens/>
        <w:autoSpaceDE w:val="0"/>
        <w:autoSpaceDN w:val="0"/>
        <w:adjustRightInd w:val="0"/>
        <w:spacing w:after="12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Mediante el presente documento, los autores certificamos que el artículo que se presenta para su posible publicación en la </w:t>
      </w:r>
      <w:r w:rsidRPr="00035B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Revista </w:t>
      </w:r>
      <w:proofErr w:type="spellStart"/>
      <w:r w:rsidRPr="00035B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Holopraxis</w:t>
      </w:r>
      <w:proofErr w:type="spellEnd"/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titulado: </w:t>
      </w:r>
      <w:r w:rsidR="0090231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035B95">
        <w:rPr>
          <w:rFonts w:ascii="Times New Roman" w:eastAsiaTheme="minorEastAsia" w:hAnsi="Times New Roman" w:cs="Times New Roman"/>
          <w:b/>
          <w:bCs/>
          <w:sz w:val="24"/>
          <w:szCs w:val="24"/>
        </w:rPr>
        <w:t>Incluir título del artículo en negritas</w:t>
      </w:r>
      <w:r w:rsidR="00902311">
        <w:rPr>
          <w:rFonts w:ascii="Times New Roman" w:eastAsiaTheme="minorEastAsia" w:hAnsi="Times New Roman" w:cs="Times New Roman"/>
          <w:b/>
          <w:bCs/>
          <w:sz w:val="24"/>
          <w:szCs w:val="24"/>
        </w:rPr>
        <w:t>)</w:t>
      </w:r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035B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 original y no contiene elementos limitados, clasificados, sujetos a patente, ni en vías de publicación, ni publicados en ningún otro espacio editorial, en ningún idioma. </w:t>
      </w:r>
    </w:p>
    <w:p w14:paraId="2FD60B9A" w14:textId="77777777" w:rsidR="00035B95" w:rsidRPr="00035B95" w:rsidRDefault="00035B95" w:rsidP="00035B95">
      <w:pPr>
        <w:widowControl w:val="0"/>
        <w:suppressAutoHyphens/>
        <w:autoSpaceDE w:val="0"/>
        <w:autoSpaceDN w:val="0"/>
        <w:adjustRightInd w:val="0"/>
        <w:spacing w:after="12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5B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Nos responsabilizamos con el contenido del artículo y declaramos no tener asociación comercial que pueda generar conflictos de interés en relación con éste. </w:t>
      </w:r>
    </w:p>
    <w:p w14:paraId="4187D628" w14:textId="2EB9381B" w:rsidR="00035B95" w:rsidRPr="00035B95" w:rsidRDefault="00035B95" w:rsidP="00035B95">
      <w:pPr>
        <w:widowControl w:val="0"/>
        <w:suppressAutoHyphens/>
        <w:autoSpaceDE w:val="0"/>
        <w:autoSpaceDN w:val="0"/>
        <w:adjustRightInd w:val="0"/>
        <w:spacing w:after="12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5B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Las figuras e ilustraciones que lo acompañan representan fielmente los hechos informados y no han sido alteradas digitalmente. Todos los datos y las referencias </w:t>
      </w:r>
      <w:r w:rsidR="00274AB1">
        <w:rPr>
          <w:rFonts w:ascii="Times New Roman" w:hAnsi="Times New Roman" w:cs="Times New Roman"/>
          <w:bCs/>
          <w:color w:val="000000"/>
          <w:sz w:val="24"/>
          <w:szCs w:val="24"/>
        </w:rPr>
        <w:t>de</w:t>
      </w:r>
      <w:r w:rsidRPr="00035B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materiales ya publicados están debidamente identificados (citados) e incluidos en las Referencias. </w:t>
      </w:r>
    </w:p>
    <w:p w14:paraId="132F93C0" w14:textId="23A291B0" w:rsidR="00035B95" w:rsidRPr="00035B95" w:rsidRDefault="00035B95" w:rsidP="00035B95">
      <w:pPr>
        <w:widowControl w:val="0"/>
        <w:suppressAutoHyphens/>
        <w:autoSpaceDE w:val="0"/>
        <w:autoSpaceDN w:val="0"/>
        <w:adjustRightInd w:val="0"/>
        <w:spacing w:after="120" w:line="240" w:lineRule="auto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 lo anterior, declaramos que todos los materiales que se presentan están totalmente libres de derecho de autor y, por lo tanto, nos hacemos responsables de cualquier litigio o reclamación relacionada con derechos de propiedad intelectual, exonerando de toda responsabilidad a la Universidad Regional Autónoma de los Andes, </w:t>
      </w:r>
      <w:r w:rsidR="00274AB1">
        <w:rPr>
          <w:rFonts w:ascii="Times New Roman" w:hAnsi="Times New Roman" w:cs="Times New Roman"/>
          <w:color w:val="000000" w:themeColor="text1"/>
          <w:sz w:val="24"/>
          <w:szCs w:val="24"/>
        </w:rPr>
        <w:t>ubicada</w:t>
      </w:r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 la ciudad de Ambato, Ecuador.</w:t>
      </w:r>
    </w:p>
    <w:p w14:paraId="2343F0B6" w14:textId="3BD8BE85" w:rsidR="00035B95" w:rsidRPr="00035B95" w:rsidRDefault="00035B95" w:rsidP="00035B9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caso de que el trabajo presentado sea aprobado para su publicación, como autor(es) y propietario(s) de los derechos de autor, autorizamos de manera ilimitada en el tiempo a la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Revista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Holopraxis</w:t>
      </w:r>
      <w:proofErr w:type="spellEnd"/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que pueda reproducirlo, editarlo, distribuirlo, exhibirlo y comunicarlo, por medios impresos, electrónicos, bases de datos, repositorios, Internet o cualquier otro medio conocido o por conocer. Adicionalmente, los autores declaramos el cumplimiento de la política sobre el uso de herramientas de inteligencia artificial que tienen establecida la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>evista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Holopraxis</w:t>
      </w:r>
      <w:proofErr w:type="spellEnd"/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76464B" w14:textId="6985591C" w:rsidR="00035B95" w:rsidRPr="00035B95" w:rsidRDefault="00035B95" w:rsidP="00035B9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Los autores/as reconocemos que la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Revista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Holopraxis</w:t>
      </w:r>
      <w:proofErr w:type="spellEnd"/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trabaja bajo </w:t>
      </w:r>
      <w:hyperlink r:id="rId5">
        <w:r w:rsidRPr="00035B95">
          <w:rPr>
            <w:rFonts w:ascii="Times New Roman" w:hAnsi="Times New Roman" w:cs="Times New Roman"/>
            <w:color w:val="000000" w:themeColor="text1"/>
            <w:sz w:val="24"/>
            <w:szCs w:val="24"/>
          </w:rPr>
          <w:t>la licencia de Atribución-</w:t>
        </w:r>
        <w:proofErr w:type="spellStart"/>
        <w:r w:rsidRPr="00035B95">
          <w:rPr>
            <w:rFonts w:ascii="Times New Roman" w:hAnsi="Times New Roman" w:cs="Times New Roman"/>
            <w:color w:val="000000" w:themeColor="text1"/>
            <w:sz w:val="24"/>
            <w:szCs w:val="24"/>
          </w:rPr>
          <w:t>NoComercial</w:t>
        </w:r>
        <w:proofErr w:type="spellEnd"/>
        <w:r w:rsidRPr="00035B95">
          <w:rPr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Pr="00035B95">
          <w:rPr>
            <w:rFonts w:ascii="Times New Roman" w:hAnsi="Times New Roman" w:cs="Times New Roman"/>
            <w:color w:val="000000" w:themeColor="text1"/>
            <w:sz w:val="24"/>
            <w:szCs w:val="24"/>
          </w:rPr>
          <w:t>CompartirIgual</w:t>
        </w:r>
        <w:proofErr w:type="spellEnd"/>
        <w:r w:rsidRPr="00035B95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4.0 Internacional </w:t>
        </w:r>
      </w:hyperlink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Pr="00035B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Creative </w:t>
      </w:r>
      <w:proofErr w:type="spellStart"/>
      <w:r w:rsidRPr="00035B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Commons</w:t>
      </w:r>
      <w:proofErr w:type="spellEnd"/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>, que permite a terceros copiar y redistribuir el material, remezclar, transformar y construir a partir del material.</w:t>
      </w:r>
    </w:p>
    <w:p w14:paraId="54736C5C" w14:textId="2446EB0B" w:rsidR="00035B95" w:rsidRPr="00035B95" w:rsidRDefault="00035B95" w:rsidP="00035B95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5B95">
        <w:rPr>
          <w:rFonts w:ascii="Times New Roman" w:hAnsi="Times New Roman" w:cs="Times New Roman"/>
          <w:sz w:val="24"/>
          <w:szCs w:val="24"/>
          <w:lang w:eastAsia="es-ES"/>
        </w:rPr>
        <w:t xml:space="preserve">Los autores/as del presente trabajo proponemos </w:t>
      </w:r>
      <w:proofErr w:type="gramStart"/>
      <w:r w:rsidRPr="00035B95">
        <w:rPr>
          <w:rFonts w:ascii="Times New Roman" w:hAnsi="Times New Roman" w:cs="Times New Roman"/>
          <w:sz w:val="24"/>
          <w:szCs w:val="24"/>
          <w:lang w:eastAsia="es-ES"/>
        </w:rPr>
        <w:t>a</w:t>
      </w:r>
      <w:r w:rsidR="00EC3115"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 w:rsidRPr="00035B95"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 w:rsidR="00902311">
        <w:rPr>
          <w:rFonts w:ascii="Times New Roman" w:hAnsi="Times New Roman" w:cs="Times New Roman"/>
          <w:sz w:val="24"/>
          <w:szCs w:val="24"/>
          <w:lang w:eastAsia="es-ES"/>
        </w:rPr>
        <w:t>(</w:t>
      </w:r>
      <w:proofErr w:type="gramEnd"/>
      <w:r w:rsidRPr="00035B95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es-ES"/>
        </w:rPr>
        <w:t>incluir el nombre del au</w:t>
      </w:r>
      <w:r w:rsidRPr="00035B95">
        <w:rPr>
          <w:rFonts w:ascii="Times New Roman" w:hAnsi="Times New Roman" w:cs="Times New Roman"/>
          <w:b/>
          <w:bCs/>
          <w:sz w:val="24"/>
          <w:szCs w:val="24"/>
          <w:u w:val="single"/>
          <w:lang w:eastAsia="es-ES"/>
        </w:rPr>
        <w:t>tor principal o designado</w:t>
      </w:r>
      <w:r w:rsidR="00902311">
        <w:rPr>
          <w:rFonts w:ascii="Times New Roman" w:hAnsi="Times New Roman" w:cs="Times New Roman"/>
          <w:b/>
          <w:bCs/>
          <w:sz w:val="24"/>
          <w:szCs w:val="24"/>
          <w:u w:val="single"/>
          <w:lang w:eastAsia="es-ES"/>
        </w:rPr>
        <w:t>)</w:t>
      </w:r>
      <w:r w:rsidRPr="00035B95">
        <w:rPr>
          <w:rFonts w:ascii="Times New Roman" w:hAnsi="Times New Roman" w:cs="Times New Roman"/>
          <w:sz w:val="24"/>
          <w:szCs w:val="24"/>
          <w:lang w:eastAsia="es-ES"/>
        </w:rPr>
        <w:t xml:space="preserve"> </w:t>
      </w:r>
      <w:r w:rsidRPr="00035B95">
        <w:rPr>
          <w:rFonts w:ascii="Times New Roman" w:hAnsi="Times New Roman" w:cs="Times New Roman"/>
          <w:color w:val="000000" w:themeColor="text1"/>
          <w:sz w:val="24"/>
          <w:szCs w:val="24"/>
        </w:rPr>
        <w:t>como responsable de la correspondencia con la revista y declaramos que el porcentaje de contribución de cada autor fue: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55"/>
        <w:gridCol w:w="2149"/>
        <w:gridCol w:w="1586"/>
        <w:gridCol w:w="1804"/>
      </w:tblGrid>
      <w:tr w:rsidR="004C2273" w:rsidRPr="00035B95" w14:paraId="36E26E55" w14:textId="496FC665" w:rsidTr="004C2273">
        <w:trPr>
          <w:jc w:val="center"/>
        </w:trPr>
        <w:tc>
          <w:tcPr>
            <w:tcW w:w="2955" w:type="dxa"/>
          </w:tcPr>
          <w:p w14:paraId="6B10D957" w14:textId="625C9C1A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035B95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Nombre</w:t>
            </w:r>
            <w: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s</w:t>
            </w:r>
            <w:r w:rsidRPr="00035B95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 xml:space="preserve"> y Apellidos</w:t>
            </w:r>
          </w:p>
        </w:tc>
        <w:tc>
          <w:tcPr>
            <w:tcW w:w="2149" w:type="dxa"/>
          </w:tcPr>
          <w:p w14:paraId="006ED4B2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035B95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Porcentaje de contribución</w:t>
            </w:r>
          </w:p>
        </w:tc>
        <w:tc>
          <w:tcPr>
            <w:tcW w:w="1586" w:type="dxa"/>
          </w:tcPr>
          <w:p w14:paraId="77D0DF01" w14:textId="26B6E4EF" w:rsidR="004C2273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Número de cédula</w:t>
            </w:r>
          </w:p>
        </w:tc>
        <w:tc>
          <w:tcPr>
            <w:tcW w:w="1804" w:type="dxa"/>
          </w:tcPr>
          <w:p w14:paraId="601AFB63" w14:textId="55FA2100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Firma de todos los autores</w:t>
            </w:r>
          </w:p>
        </w:tc>
      </w:tr>
      <w:tr w:rsidR="004C2273" w:rsidRPr="00035B95" w14:paraId="42C3B818" w14:textId="062AF7FC" w:rsidTr="004C2273">
        <w:trPr>
          <w:jc w:val="center"/>
        </w:trPr>
        <w:tc>
          <w:tcPr>
            <w:tcW w:w="2955" w:type="dxa"/>
          </w:tcPr>
          <w:p w14:paraId="27AF792A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2149" w:type="dxa"/>
          </w:tcPr>
          <w:p w14:paraId="11C80DBD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586" w:type="dxa"/>
          </w:tcPr>
          <w:p w14:paraId="0C408537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804" w:type="dxa"/>
          </w:tcPr>
          <w:p w14:paraId="39782B0E" w14:textId="230830B0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4C2273" w:rsidRPr="00035B95" w14:paraId="0926DC3A" w14:textId="52188DE1" w:rsidTr="004C2273">
        <w:trPr>
          <w:jc w:val="center"/>
        </w:trPr>
        <w:tc>
          <w:tcPr>
            <w:tcW w:w="2955" w:type="dxa"/>
          </w:tcPr>
          <w:p w14:paraId="697A3F8B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2149" w:type="dxa"/>
          </w:tcPr>
          <w:p w14:paraId="11E494A3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586" w:type="dxa"/>
          </w:tcPr>
          <w:p w14:paraId="0A30EA7B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804" w:type="dxa"/>
          </w:tcPr>
          <w:p w14:paraId="1307C9C2" w14:textId="22434814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4C2273" w:rsidRPr="00035B95" w14:paraId="3BCD9425" w14:textId="2CD3C2DD" w:rsidTr="004C2273">
        <w:trPr>
          <w:jc w:val="center"/>
        </w:trPr>
        <w:tc>
          <w:tcPr>
            <w:tcW w:w="2955" w:type="dxa"/>
          </w:tcPr>
          <w:p w14:paraId="32DB5A96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2149" w:type="dxa"/>
          </w:tcPr>
          <w:p w14:paraId="242F0B34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586" w:type="dxa"/>
          </w:tcPr>
          <w:p w14:paraId="47336F18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804" w:type="dxa"/>
          </w:tcPr>
          <w:p w14:paraId="52E75247" w14:textId="11A0218A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4C2273" w:rsidRPr="00035B95" w14:paraId="323B5C14" w14:textId="0F4C5E43" w:rsidTr="004C2273">
        <w:trPr>
          <w:jc w:val="center"/>
        </w:trPr>
        <w:tc>
          <w:tcPr>
            <w:tcW w:w="2955" w:type="dxa"/>
          </w:tcPr>
          <w:p w14:paraId="58B92981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2149" w:type="dxa"/>
          </w:tcPr>
          <w:p w14:paraId="527A2070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586" w:type="dxa"/>
          </w:tcPr>
          <w:p w14:paraId="10EA014F" w14:textId="77777777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804" w:type="dxa"/>
          </w:tcPr>
          <w:p w14:paraId="7FC8FC77" w14:textId="1B39BBE5" w:rsidR="004C2273" w:rsidRPr="00035B95" w:rsidRDefault="004C2273" w:rsidP="00B73201">
            <w:pPr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14:paraId="2A483A9E" w14:textId="77777777" w:rsidR="00035B95" w:rsidRPr="00035B95" w:rsidRDefault="00035B95" w:rsidP="00035B95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14:paraId="2FFD8096" w14:textId="2658E23E" w:rsidR="00035B95" w:rsidRPr="00035B95" w:rsidRDefault="00035B95" w:rsidP="00035B95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  <w:r w:rsidRPr="00035B95">
        <w:rPr>
          <w:rFonts w:ascii="Times New Roman" w:hAnsi="Times New Roman" w:cs="Times New Roman"/>
          <w:sz w:val="24"/>
          <w:szCs w:val="24"/>
          <w:lang w:eastAsia="es-ES"/>
        </w:rPr>
        <w:t>Para constancia de lo anteriormente expuesto, se firma esta declaración a los ___ días, del mes de _______ del año ______, en la ciudad de _________________</w:t>
      </w:r>
      <w:r w:rsidR="00AE33F9">
        <w:rPr>
          <w:rFonts w:ascii="Times New Roman" w:hAnsi="Times New Roman" w:cs="Times New Roman"/>
          <w:sz w:val="24"/>
          <w:szCs w:val="24"/>
          <w:lang w:eastAsia="es-ES"/>
        </w:rPr>
        <w:t>, país.</w:t>
      </w:r>
    </w:p>
    <w:p w14:paraId="2B3AD562" w14:textId="77777777" w:rsidR="00035B95" w:rsidRPr="00035B95" w:rsidRDefault="00035B95" w:rsidP="00035B95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14:paraId="0B18D0BE" w14:textId="77777777" w:rsidR="00035B95" w:rsidRPr="00035B95" w:rsidRDefault="00035B95" w:rsidP="00035B95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</w:p>
    <w:p w14:paraId="520CCF15" w14:textId="15DD6DE9" w:rsidR="00035B95" w:rsidRPr="00035B95" w:rsidRDefault="00035B95" w:rsidP="00035B95">
      <w:pPr>
        <w:widowControl w:val="0"/>
        <w:suppressAutoHyphens/>
        <w:autoSpaceDE w:val="0"/>
        <w:autoSpaceDN w:val="0"/>
        <w:adjustRightInd w:val="0"/>
        <w:spacing w:after="120" w:line="276" w:lineRule="auto"/>
        <w:textAlignment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5B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Nombre</w:t>
      </w:r>
      <w:r w:rsidR="00EC31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035B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y apellidos del responsable</w:t>
      </w:r>
      <w:r w:rsidRPr="00035B95">
        <w:rPr>
          <w:rFonts w:ascii="Times New Roman" w:hAnsi="Times New Roman" w:cs="Times New Roman"/>
          <w:sz w:val="24"/>
          <w:szCs w:val="24"/>
        </w:rPr>
        <w:tab/>
      </w:r>
      <w:r w:rsidRPr="00035B95">
        <w:rPr>
          <w:rFonts w:ascii="Times New Roman" w:hAnsi="Times New Roman" w:cs="Times New Roman"/>
          <w:sz w:val="24"/>
          <w:szCs w:val="24"/>
        </w:rPr>
        <w:tab/>
      </w:r>
      <w:r w:rsidRPr="00035B95">
        <w:rPr>
          <w:rFonts w:ascii="Times New Roman" w:hAnsi="Times New Roman" w:cs="Times New Roman"/>
          <w:sz w:val="24"/>
          <w:szCs w:val="24"/>
        </w:rPr>
        <w:tab/>
      </w:r>
      <w:r w:rsidRPr="00035B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</w:t>
      </w:r>
      <w:r w:rsidRPr="00035B95">
        <w:rPr>
          <w:rFonts w:ascii="Times New Roman" w:hAnsi="Times New Roman" w:cs="Times New Roman"/>
          <w:sz w:val="24"/>
          <w:szCs w:val="24"/>
        </w:rPr>
        <w:tab/>
      </w:r>
      <w:r w:rsidRPr="00035B95">
        <w:rPr>
          <w:rFonts w:ascii="Times New Roman" w:hAnsi="Times New Roman" w:cs="Times New Roman"/>
          <w:sz w:val="24"/>
          <w:szCs w:val="24"/>
        </w:rPr>
        <w:tab/>
      </w:r>
      <w:r w:rsidRPr="00035B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Firma</w:t>
      </w:r>
    </w:p>
    <w:p w14:paraId="2DAA8807" w14:textId="77777777" w:rsidR="00035B95" w:rsidRDefault="00035B95" w:rsidP="00035B95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365CD103" w14:textId="77777777" w:rsidR="00035B95" w:rsidRDefault="00035B95" w:rsidP="00035B95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12DF55F2" w14:textId="77777777" w:rsidR="00AE33F9" w:rsidRDefault="00AE33F9" w:rsidP="00035B95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5EC704B5" w14:textId="77777777" w:rsidR="00AE33F9" w:rsidRDefault="00AE33F9" w:rsidP="00035B95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50712C19" w14:textId="5783478C" w:rsidR="00035B95" w:rsidRPr="00035B95" w:rsidRDefault="00035B95" w:rsidP="00035B95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35B95">
        <w:rPr>
          <w:rFonts w:ascii="Times New Roman" w:hAnsi="Times New Roman" w:cs="Times New Roman"/>
          <w:i/>
          <w:color w:val="000000"/>
          <w:sz w:val="24"/>
          <w:szCs w:val="24"/>
        </w:rPr>
        <w:t>Este documento deberá ser enviado original o escaneado, con la firma de</w:t>
      </w:r>
      <w:r w:rsidR="00EC311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todos los</w:t>
      </w:r>
      <w:r w:rsidRPr="00035B9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autor</w:t>
      </w:r>
      <w:r w:rsidR="00EC3115">
        <w:rPr>
          <w:rFonts w:ascii="Times New Roman" w:hAnsi="Times New Roman" w:cs="Times New Roman"/>
          <w:i/>
          <w:color w:val="000000"/>
          <w:sz w:val="24"/>
          <w:szCs w:val="24"/>
        </w:rPr>
        <w:t>es y el</w:t>
      </w:r>
      <w:r w:rsidRPr="00035B9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EC3115" w:rsidRPr="00035B95">
        <w:rPr>
          <w:rFonts w:ascii="Times New Roman" w:hAnsi="Times New Roman" w:cs="Times New Roman"/>
          <w:i/>
          <w:color w:val="000000"/>
          <w:sz w:val="24"/>
          <w:szCs w:val="24"/>
        </w:rPr>
        <w:t>responsable</w:t>
      </w:r>
      <w:r w:rsidR="00EC311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</w:t>
      </w:r>
      <w:r w:rsidR="00EC3115" w:rsidRPr="00035B95">
        <w:rPr>
          <w:rFonts w:ascii="Times New Roman" w:hAnsi="Times New Roman" w:cs="Times New Roman"/>
          <w:i/>
          <w:color w:val="000000"/>
          <w:sz w:val="24"/>
          <w:szCs w:val="24"/>
        </w:rPr>
        <w:t>como</w:t>
      </w:r>
      <w:r w:rsidRPr="00035B9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parte de la documentación adjunta al artículo</w:t>
      </w:r>
    </w:p>
    <w:p w14:paraId="44717CEB" w14:textId="77777777" w:rsidR="006D3078" w:rsidRPr="00035B95" w:rsidRDefault="006D3078" w:rsidP="00A9322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D3078" w:rsidRPr="00035B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C4"/>
    <w:rsid w:val="00035B95"/>
    <w:rsid w:val="001F4B13"/>
    <w:rsid w:val="002669CC"/>
    <w:rsid w:val="00274AB1"/>
    <w:rsid w:val="003751C4"/>
    <w:rsid w:val="004C2273"/>
    <w:rsid w:val="006D3078"/>
    <w:rsid w:val="00865DED"/>
    <w:rsid w:val="008B4034"/>
    <w:rsid w:val="00902311"/>
    <w:rsid w:val="0091090C"/>
    <w:rsid w:val="009126C6"/>
    <w:rsid w:val="00A9322A"/>
    <w:rsid w:val="00AE33F9"/>
    <w:rsid w:val="00BC715A"/>
    <w:rsid w:val="00D03AE5"/>
    <w:rsid w:val="00EC3115"/>
    <w:rsid w:val="00FC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3211"/>
  <w15:chartTrackingRefBased/>
  <w15:docId w15:val="{ACF1AD13-7B16-4EDA-8E74-4F1F56C9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35B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7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reativecommons.org/licenses/by-nd/3.0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Javier Lizcano Chapeta (d)</dc:creator>
  <cp:keywords/>
  <dc:description/>
  <cp:lastModifiedBy>user</cp:lastModifiedBy>
  <cp:revision>4</cp:revision>
  <dcterms:created xsi:type="dcterms:W3CDTF">2025-12-21T22:53:00Z</dcterms:created>
  <dcterms:modified xsi:type="dcterms:W3CDTF">2025-12-21T22:59:00Z</dcterms:modified>
</cp:coreProperties>
</file>